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993"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B2993"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B2993" w:rsidRPr="000B2993" w:rsidRDefault="000B2993" w:rsidP="000B29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993"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354" w:rsidRPr="006A3354" w:rsidRDefault="006A3354" w:rsidP="006A33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354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правительства Еврейской 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тономной области от 16.07.2013 № 321-пп «</w:t>
      </w:r>
      <w:r w:rsidRPr="006A3354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комитете тарифов и цен правительст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Еврейской автономной области»</w:t>
      </w: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:rsidR="000B2993" w:rsidRPr="000B2993" w:rsidRDefault="000B2993" w:rsidP="00A817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B2993" w:rsidRPr="000B2993" w:rsidRDefault="000B2993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77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0797F"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="00E07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6A3354" w:rsidRPr="006A335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Еврейской автономной области от 16.07.2013 № 321-пп «Об утверждении Положения о комитете тарифов и цен правительства Еврейской автономной области»</w:t>
      </w:r>
      <w:r w:rsidR="004C29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7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</w:t>
      </w:r>
      <w:r w:rsidR="006A335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97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A335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7613" w:rsidRDefault="00D85311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0B2993"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7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A3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названии и пункте 1 слова «о комитете» заменить словами              </w:t>
      </w:r>
      <w:proofErr w:type="gramStart"/>
      <w:r w:rsidR="006A3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="006A3354">
        <w:rPr>
          <w:rFonts w:ascii="Times New Roman" w:eastAsia="Times New Roman" w:hAnsi="Times New Roman" w:cs="Times New Roman"/>
          <w:color w:val="000000"/>
          <w:sz w:val="28"/>
          <w:szCs w:val="28"/>
        </w:rPr>
        <w:t>о департаменте».</w:t>
      </w:r>
    </w:p>
    <w:p w:rsidR="006A3354" w:rsidRDefault="006A3354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В пункте 2 слова «работников комитета» заменить словами</w:t>
      </w:r>
      <w:r w:rsidR="00E54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«работников департамента».</w:t>
      </w:r>
    </w:p>
    <w:p w:rsidR="00E5408D" w:rsidRDefault="00E5408D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Пункт 3 изложить в следующей редакции:</w:t>
      </w:r>
    </w:p>
    <w:p w:rsidR="00E5408D" w:rsidRPr="00E5408D" w:rsidRDefault="00E5408D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«3. Р</w:t>
      </w:r>
      <w:r w:rsidRPr="00E54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азрешить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департамента</w:t>
      </w:r>
      <w:r w:rsidRPr="00E54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тарифов и цен правительства Еврейской автономной области иметь двух заместителей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начальника.».</w:t>
      </w:r>
    </w:p>
    <w:p w:rsidR="00E5408D" w:rsidRPr="00E5408D" w:rsidRDefault="00E5408D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E54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Положение о комитете тарифов и цен правительства Еврейской автономной области, утвержденное постановлением правительства Еврейской автономной области от 16.07.2013 № 321-пп             </w:t>
      </w:r>
      <w:proofErr w:type="gramStart"/>
      <w:r w:rsidRPr="00E54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E5408D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комитете тарифов и цен правительства Еврейской автономной области», следующ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4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E5408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408D" w:rsidRDefault="00E0004C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В названии слова «о комитете» заменить словами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департаменте».</w:t>
      </w:r>
    </w:p>
    <w:p w:rsidR="00E0004C" w:rsidRDefault="00E0004C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A817C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</w:t>
      </w:r>
      <w:r w:rsidR="00A817C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«Комитет» в соответствующих падежах заменить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словом «Департамент» в соответствующих падежах.</w:t>
      </w:r>
    </w:p>
    <w:p w:rsidR="00E0004C" w:rsidRPr="00E0004C" w:rsidRDefault="00E0004C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Pr="00E00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81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E0004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="00A817C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00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E00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омитет» в соответствующих падежах заменить словом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Pr="00E0004C">
        <w:rPr>
          <w:rFonts w:ascii="Times New Roman" w:eastAsia="Times New Roman" w:hAnsi="Times New Roman" w:cs="Times New Roman"/>
          <w:color w:val="000000"/>
          <w:sz w:val="28"/>
          <w:szCs w:val="28"/>
        </w:rPr>
        <w:t>епартамент» в соответствующих падежах.</w:t>
      </w:r>
    </w:p>
    <w:p w:rsidR="00361682" w:rsidRDefault="00E0004C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 w:rsidR="00361682" w:rsidRPr="0036168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III</w:t>
      </w:r>
      <w:r w:rsidR="00361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61682" w:rsidRPr="00361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деятельности </w:t>
      </w:r>
      <w:r w:rsidR="0036168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Комитета»:</w:t>
      </w:r>
    </w:p>
    <w:p w:rsidR="006A3354" w:rsidRDefault="00361682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81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«председатель»</w:t>
      </w:r>
      <w:r w:rsidRPr="00361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соответствующих падежах заменить словом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 w:rsidRPr="00361682">
        <w:rPr>
          <w:rFonts w:ascii="Times New Roman" w:eastAsia="Times New Roman" w:hAnsi="Times New Roman" w:cs="Times New Roman"/>
          <w:color w:val="000000"/>
          <w:sz w:val="28"/>
          <w:szCs w:val="28"/>
        </w:rPr>
        <w:t>» в соответствующих падежах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A3354" w:rsidRDefault="00361682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пункте 9 слова «Заместит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 председателя Комитета» заменить словами «Заместители начальника </w:t>
      </w:r>
      <w:r w:rsidR="00A817C6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E7061" w:rsidRPr="00FE7061" w:rsidRDefault="00E5408D" w:rsidP="00A81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E7061" w:rsidRP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E7061" w:rsidRPr="00FE7061" w:rsidRDefault="00FE7061" w:rsidP="006A3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6A33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B76" w:rsidRDefault="00095B76" w:rsidP="006A335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061" w:rsidRPr="000B2993" w:rsidRDefault="00863783" w:rsidP="006A335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FE7061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Р.Э. Гольдштейн</w:t>
      </w:r>
    </w:p>
    <w:sectPr w:rsidR="00FE7061" w:rsidRPr="000B2993" w:rsidSect="0086378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65" w:rsidRDefault="00773C65" w:rsidP="00863783">
      <w:pPr>
        <w:spacing w:after="0" w:line="240" w:lineRule="auto"/>
      </w:pPr>
      <w:r>
        <w:separator/>
      </w:r>
    </w:p>
  </w:endnote>
  <w:endnote w:type="continuationSeparator" w:id="0">
    <w:p w:rsidR="00773C65" w:rsidRDefault="00773C65" w:rsidP="0086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65" w:rsidRDefault="00773C65" w:rsidP="00863783">
      <w:pPr>
        <w:spacing w:after="0" w:line="240" w:lineRule="auto"/>
      </w:pPr>
      <w:r>
        <w:separator/>
      </w:r>
    </w:p>
  </w:footnote>
  <w:footnote w:type="continuationSeparator" w:id="0">
    <w:p w:rsidR="00773C65" w:rsidRDefault="00773C65" w:rsidP="0086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346281"/>
      <w:docPartObj>
        <w:docPartGallery w:val="Page Numbers (Top of Page)"/>
        <w:docPartUnique/>
      </w:docPartObj>
    </w:sdtPr>
    <w:sdtEndPr/>
    <w:sdtContent>
      <w:p w:rsidR="00863783" w:rsidRDefault="00863783" w:rsidP="008637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7C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37"/>
    <w:rsid w:val="0000484D"/>
    <w:rsid w:val="00095B76"/>
    <w:rsid w:val="000A7F06"/>
    <w:rsid w:val="000B2993"/>
    <w:rsid w:val="001321C3"/>
    <w:rsid w:val="00230B4C"/>
    <w:rsid w:val="002F76B4"/>
    <w:rsid w:val="00303D5F"/>
    <w:rsid w:val="00346E1E"/>
    <w:rsid w:val="00361682"/>
    <w:rsid w:val="003F6BAC"/>
    <w:rsid w:val="004C2909"/>
    <w:rsid w:val="004D01DD"/>
    <w:rsid w:val="005968A9"/>
    <w:rsid w:val="0062728E"/>
    <w:rsid w:val="00686B9F"/>
    <w:rsid w:val="006A3354"/>
    <w:rsid w:val="00741F4B"/>
    <w:rsid w:val="00773C65"/>
    <w:rsid w:val="00797A54"/>
    <w:rsid w:val="008317BD"/>
    <w:rsid w:val="00863783"/>
    <w:rsid w:val="00A817C6"/>
    <w:rsid w:val="00B475A3"/>
    <w:rsid w:val="00C165AC"/>
    <w:rsid w:val="00C96037"/>
    <w:rsid w:val="00D85311"/>
    <w:rsid w:val="00DA03FD"/>
    <w:rsid w:val="00E0004C"/>
    <w:rsid w:val="00E0797F"/>
    <w:rsid w:val="00E12489"/>
    <w:rsid w:val="00E518BE"/>
    <w:rsid w:val="00E5408D"/>
    <w:rsid w:val="00EF721D"/>
    <w:rsid w:val="00F74FA4"/>
    <w:rsid w:val="00F77613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97AFE-C5B7-4A85-9981-E5ED1E67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4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3783"/>
  </w:style>
  <w:style w:type="paragraph" w:styleId="a6">
    <w:name w:val="footer"/>
    <w:basedOn w:val="a"/>
    <w:link w:val="a7"/>
    <w:uiPriority w:val="99"/>
    <w:unhideWhenUsed/>
    <w:rsid w:val="0086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Журбенова Наталья Александровна</dc:creator>
  <cp:lastModifiedBy>Журбенова Наталья Александровна</cp:lastModifiedBy>
  <cp:revision>13</cp:revision>
  <dcterms:created xsi:type="dcterms:W3CDTF">2020-06-11T04:24:00Z</dcterms:created>
  <dcterms:modified xsi:type="dcterms:W3CDTF">2020-11-06T05:14:00Z</dcterms:modified>
</cp:coreProperties>
</file>